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1320"/>
        <w:tblW w:w="9270" w:type="dxa"/>
        <w:tblCellMar>
          <w:left w:w="0" w:type="dxa"/>
          <w:bottom w:w="115" w:type="dxa"/>
          <w:right w:w="0" w:type="dxa"/>
        </w:tblCellMar>
        <w:tblLook w:val="04A0" w:firstRow="1" w:lastRow="0" w:firstColumn="1" w:lastColumn="0" w:noHBand="0" w:noVBand="1"/>
      </w:tblPr>
      <w:tblGrid>
        <w:gridCol w:w="9270"/>
      </w:tblGrid>
      <w:tr w:rsidR="006B3356" w:rsidRPr="006B3356" w14:paraId="78DEBD02" w14:textId="77777777" w:rsidTr="00540CFA">
        <w:trPr>
          <w:trHeight w:hRule="exact" w:val="995"/>
        </w:trPr>
        <w:tc>
          <w:tcPr>
            <w:tcW w:w="0" w:type="auto"/>
            <w:tcMar>
              <w:top w:w="0" w:type="dxa"/>
              <w:bottom w:w="0" w:type="dxa"/>
            </w:tcMar>
          </w:tcPr>
          <w:p w14:paraId="0779BAF1" w14:textId="77777777" w:rsidR="006B3356" w:rsidRPr="006B3356" w:rsidRDefault="006B3356" w:rsidP="00540CFA">
            <w:pPr>
              <w:pStyle w:val="Title"/>
              <w:rPr>
                <w:b/>
                <w:sz w:val="24"/>
                <w:szCs w:val="24"/>
              </w:rPr>
            </w:pPr>
            <w:r w:rsidRPr="006B3356">
              <w:rPr>
                <w:b/>
                <w:sz w:val="24"/>
                <w:szCs w:val="24"/>
              </w:rPr>
              <w:t xml:space="preserve">Priyanka </w:t>
            </w:r>
            <w:r w:rsidRPr="006B3356">
              <w:rPr>
                <w:rStyle w:val="IntenseEmphasis"/>
                <w:sz w:val="24"/>
                <w:szCs w:val="24"/>
              </w:rPr>
              <w:t>metai</w:t>
            </w:r>
          </w:p>
          <w:p w14:paraId="640566B2" w14:textId="77777777" w:rsidR="006B3356" w:rsidRPr="006B3356" w:rsidRDefault="006B3356" w:rsidP="00540CFA">
            <w:pPr>
              <w:pStyle w:val="ContactInfo"/>
              <w:contextualSpacing w:val="0"/>
              <w:jc w:val="left"/>
              <w:rPr>
                <w:b/>
                <w:sz w:val="24"/>
                <w:szCs w:val="24"/>
              </w:rPr>
            </w:pPr>
            <w:r>
              <w:rPr>
                <w:color w:val="3B3838" w:themeColor="background2" w:themeShade="40"/>
                <w:sz w:val="24"/>
                <w:szCs w:val="24"/>
              </w:rPr>
              <w:t xml:space="preserve">                                                             </w:t>
            </w:r>
            <w:r w:rsidRPr="006B3356">
              <w:rPr>
                <w:sz w:val="24"/>
                <w:szCs w:val="24"/>
              </w:rPr>
              <w:t xml:space="preserve">priyankametai3@gmail.com    </w:t>
            </w:r>
          </w:p>
          <w:p w14:paraId="3E41AEE1" w14:textId="77777777" w:rsidR="006B3356" w:rsidRPr="006B3356" w:rsidRDefault="006B3356" w:rsidP="00540CFA">
            <w:pPr>
              <w:pStyle w:val="ContactInfo"/>
              <w:contextualSpacing w:val="0"/>
              <w:jc w:val="left"/>
              <w:rPr>
                <w:sz w:val="24"/>
                <w:szCs w:val="24"/>
              </w:rPr>
            </w:pPr>
            <w:r w:rsidRPr="006B3356">
              <w:rPr>
                <w:b/>
                <w:sz w:val="24"/>
                <w:szCs w:val="24"/>
              </w:rPr>
              <w:t xml:space="preserve">                                                </w:t>
            </w:r>
            <w:r>
              <w:rPr>
                <w:b/>
                <w:sz w:val="24"/>
                <w:szCs w:val="24"/>
              </w:rPr>
              <w:t xml:space="preserve">                          </w:t>
            </w:r>
            <w:r w:rsidRPr="006B3356">
              <w:rPr>
                <w:b/>
                <w:color w:val="767171" w:themeColor="background2" w:themeShade="80"/>
                <w:sz w:val="24"/>
                <w:szCs w:val="24"/>
              </w:rPr>
              <w:t>7032124660</w:t>
            </w:r>
            <w:r w:rsidRPr="006B3356">
              <w:rPr>
                <w:sz w:val="24"/>
                <w:szCs w:val="24"/>
              </w:rPr>
              <w:t xml:space="preserve">                                                                                                                       </w:t>
            </w:r>
            <w:r w:rsidRPr="006B3356">
              <w:rPr>
                <w:b/>
                <w:sz w:val="24"/>
                <w:szCs w:val="24"/>
              </w:rPr>
              <w:t xml:space="preserve">                           </w:t>
            </w:r>
            <w:r w:rsidRPr="006B3356">
              <w:rPr>
                <w:sz w:val="24"/>
                <w:szCs w:val="24"/>
              </w:rPr>
              <w:t xml:space="preserve">                                                                                                                                </w:t>
            </w:r>
            <w:r>
              <w:rPr>
                <w:color w:val="3B3838" w:themeColor="background2" w:themeShade="40"/>
                <w:sz w:val="24"/>
                <w:szCs w:val="24"/>
              </w:rPr>
              <w:t xml:space="preserve">                                                                                              </w:t>
            </w:r>
          </w:p>
        </w:tc>
      </w:tr>
      <w:tr w:rsidR="006B3356" w:rsidRPr="006B3356" w14:paraId="5C6974C5" w14:textId="77777777" w:rsidTr="00540CFA">
        <w:trPr>
          <w:trHeight w:val="1132"/>
        </w:trPr>
        <w:tc>
          <w:tcPr>
            <w:tcW w:w="0" w:type="auto"/>
            <w:tcMar>
              <w:top w:w="432" w:type="dxa"/>
            </w:tcMar>
          </w:tcPr>
          <w:p w14:paraId="1405FCAD" w14:textId="77777777" w:rsidR="006B3356" w:rsidRPr="006B3356" w:rsidRDefault="006B3356" w:rsidP="00540CFA">
            <w:pPr>
              <w:pStyle w:val="NormalWeb"/>
              <w:spacing w:after="150" w:line="360" w:lineRule="atLeast"/>
              <w:rPr>
                <w:rFonts w:ascii="Arial" w:hAnsi="Arial" w:cs="Arial"/>
                <w:b/>
              </w:rPr>
            </w:pPr>
            <w:r w:rsidRPr="006B3356">
              <w:rPr>
                <w:rFonts w:ascii="Arial" w:hAnsi="Arial" w:cs="Arial"/>
                <w:b/>
              </w:rPr>
              <w:t xml:space="preserve">CAREER OBJECTIVE </w:t>
            </w:r>
          </w:p>
          <w:p w14:paraId="44BB3192" w14:textId="77777777" w:rsidR="006B3356" w:rsidRPr="006B3356" w:rsidRDefault="006B3356" w:rsidP="00540CFA">
            <w:pPr>
              <w:pStyle w:val="NormalWeb"/>
              <w:spacing w:after="150" w:line="360" w:lineRule="atLeast"/>
              <w:rPr>
                <w:rFonts w:ascii="Arial" w:hAnsi="Arial" w:cs="Arial"/>
                <w:b/>
              </w:rPr>
            </w:pPr>
            <w:r w:rsidRPr="006B3356">
              <w:t xml:space="preserve">I urge to be a part of dedicated senior level technical team of individuals who thrive on challenges providing me opportunities to enhance and utilize my skills and knowledge to achieve organization goals. Also, To Move forward in next level roles within an Organization experiencing change in role with diversity and additional responsibilities.  </w:t>
            </w:r>
          </w:p>
        </w:tc>
      </w:tr>
    </w:tbl>
    <w:p w14:paraId="54B19563" w14:textId="77777777" w:rsidR="00540CFA" w:rsidRDefault="006B3356" w:rsidP="00540CFA">
      <w:pPr>
        <w:pStyle w:val="Heading1"/>
      </w:pPr>
      <w:sdt>
        <w:sdtPr>
          <w:alias w:val="Experience:"/>
          <w:tag w:val="Experience:"/>
          <w:id w:val="-1983300934"/>
          <w:placeholder>
            <w:docPart w:val="0998FC43EA764075A002880FBD95EAA7"/>
          </w:placeholder>
          <w:temporary/>
          <w:showingPlcHdr/>
          <w15:appearance w15:val="hidden"/>
        </w:sdtPr>
        <w:sdtContent>
          <w:r w:rsidRPr="00CF1A49">
            <w:t>Experience</w:t>
          </w:r>
        </w:sdtContent>
      </w:sdt>
    </w:p>
    <w:p w14:paraId="3BBCDF6A" w14:textId="77777777" w:rsidR="00540CFA" w:rsidRPr="00540CFA" w:rsidRDefault="006B3356" w:rsidP="00540CFA">
      <w:pPr>
        <w:pStyle w:val="Heading1"/>
        <w:rPr>
          <w:sz w:val="20"/>
          <w:szCs w:val="20"/>
        </w:rPr>
      </w:pPr>
      <w:r w:rsidRPr="00540CFA">
        <w:rPr>
          <w:sz w:val="20"/>
          <w:szCs w:val="20"/>
        </w:rPr>
        <w:t>AUG 29, 2016 – PRESENT.</w:t>
      </w:r>
    </w:p>
    <w:p w14:paraId="57D3C74A" w14:textId="77777777" w:rsidR="00540CFA" w:rsidRPr="00540CFA" w:rsidRDefault="006B3356" w:rsidP="00540CFA">
      <w:pPr>
        <w:pStyle w:val="Heading1"/>
        <w:rPr>
          <w:sz w:val="20"/>
          <w:szCs w:val="20"/>
        </w:rPr>
      </w:pPr>
      <w:r w:rsidRPr="00540CFA">
        <w:rPr>
          <w:sz w:val="20"/>
          <w:szCs w:val="20"/>
        </w:rPr>
        <w:t>SSR2, UNISYS</w:t>
      </w:r>
    </w:p>
    <w:p w14:paraId="72913D4B" w14:textId="77777777" w:rsidR="00540CFA" w:rsidRDefault="006B3356" w:rsidP="00540CFA">
      <w:pPr>
        <w:pStyle w:val="Heading1"/>
        <w:rPr>
          <w:sz w:val="20"/>
          <w:szCs w:val="20"/>
        </w:rPr>
      </w:pPr>
      <w:r w:rsidRPr="00540CFA">
        <w:rPr>
          <w:sz w:val="20"/>
          <w:szCs w:val="20"/>
        </w:rPr>
        <w:t>Tier 2.5 agent For Microsoft Process.</w:t>
      </w:r>
    </w:p>
    <w:p w14:paraId="48E9572A" w14:textId="77777777" w:rsidR="00540CFA" w:rsidRPr="00A6550E" w:rsidRDefault="00540CFA" w:rsidP="008F5627">
      <w:pPr>
        <w:pStyle w:val="ListBullet"/>
        <w:rPr>
          <w:lang w:eastAsia="en-IN"/>
        </w:rPr>
      </w:pPr>
      <w:r>
        <w:rPr>
          <w:sz w:val="20"/>
          <w:szCs w:val="20"/>
        </w:rPr>
        <w:t xml:space="preserve"> </w:t>
      </w:r>
      <w:r w:rsidRPr="005D2337">
        <w:rPr>
          <w:lang w:eastAsia="en-IN"/>
        </w:rPr>
        <w:t xml:space="preserve">Innovative and articulate technical support professional with </w:t>
      </w:r>
      <w:r>
        <w:rPr>
          <w:lang w:eastAsia="en-IN"/>
        </w:rPr>
        <w:t>2</w:t>
      </w:r>
      <w:r w:rsidRPr="005D2337">
        <w:rPr>
          <w:lang w:eastAsia="en-IN"/>
        </w:rPr>
        <w:t xml:space="preserve"> years</w:t>
      </w:r>
      <w:r>
        <w:rPr>
          <w:lang w:eastAsia="en-IN"/>
        </w:rPr>
        <w:t xml:space="preserve"> and 4 months</w:t>
      </w:r>
      <w:r w:rsidRPr="005D2337">
        <w:rPr>
          <w:lang w:eastAsia="en-IN"/>
        </w:rPr>
        <w:t xml:space="preserve"> of </w:t>
      </w:r>
      <w:proofErr w:type="gramStart"/>
      <w:r w:rsidRPr="005D2337">
        <w:rPr>
          <w:lang w:eastAsia="en-IN"/>
        </w:rPr>
        <w:t xml:space="preserve">work </w:t>
      </w:r>
      <w:r w:rsidR="008F5627">
        <w:rPr>
          <w:lang w:eastAsia="en-IN"/>
        </w:rPr>
        <w:t xml:space="preserve"> </w:t>
      </w:r>
      <w:r>
        <w:rPr>
          <w:lang w:eastAsia="en-IN"/>
        </w:rPr>
        <w:t>experience</w:t>
      </w:r>
      <w:proofErr w:type="gramEnd"/>
      <w:r w:rsidRPr="005D2337">
        <w:rPr>
          <w:lang w:eastAsia="en-IN"/>
        </w:rPr>
        <w:t xml:space="preserve"> in help desk, IT support</w:t>
      </w:r>
    </w:p>
    <w:p w14:paraId="3AC1B5E8" w14:textId="77777777" w:rsidR="006B3356" w:rsidRDefault="00540CFA" w:rsidP="008F5627">
      <w:pPr>
        <w:pStyle w:val="ListBullet"/>
      </w:pPr>
      <w:r>
        <w:t xml:space="preserve"> </w:t>
      </w:r>
      <w:r w:rsidR="006B3356">
        <w:t xml:space="preserve">Proficient in providing technical support to all the Internal Microsoft users globally via </w:t>
      </w:r>
      <w:proofErr w:type="gramStart"/>
      <w:r w:rsidR="006B3356">
        <w:t xml:space="preserve">Calls, </w:t>
      </w:r>
      <w:r w:rsidR="008F5627">
        <w:t xml:space="preserve">  </w:t>
      </w:r>
      <w:proofErr w:type="gramEnd"/>
      <w:r w:rsidR="006B3356">
        <w:t>Chats, Emails.</w:t>
      </w:r>
    </w:p>
    <w:p w14:paraId="346C6258" w14:textId="77777777" w:rsidR="006B3356" w:rsidRDefault="006B3356" w:rsidP="008F5627">
      <w:pPr>
        <w:pStyle w:val="ListBullet"/>
      </w:pPr>
      <w:r>
        <w:t>Have been a part of calling process for 6 months, handled chats for a year and working and working on email support presently.</w:t>
      </w:r>
    </w:p>
    <w:p w14:paraId="3D059460" w14:textId="77777777" w:rsidR="006B3356" w:rsidRDefault="00540CFA" w:rsidP="008F5627">
      <w:pPr>
        <w:pStyle w:val="ListBullet"/>
      </w:pPr>
      <w:r>
        <w:t xml:space="preserve"> </w:t>
      </w:r>
      <w:r w:rsidR="006B3356">
        <w:t>Skilled in troubleshooting Office Applications (Office 2016), Windows 10 OS, SharePoint, Hyper-V Technology, Networking, Email and Internal resources access on Mobile, VPN connectivity, Active Directory, VM Creation, Specialization in a Microsoft built device called "Secure Admin Workstation"</w:t>
      </w:r>
    </w:p>
    <w:p w14:paraId="1A19E884" w14:textId="77777777" w:rsidR="006B3356" w:rsidRDefault="006B3356" w:rsidP="008F5627">
      <w:pPr>
        <w:pStyle w:val="ListBullet"/>
      </w:pPr>
      <w:r>
        <w:t>Expert in managing the Team, Monitoring the queue, Vigilant working on different Matrix, Sending reports, Constantly providing support to required resources, Leading the team and driving the team to perform better and make sure that all the Metrix are met by team.</w:t>
      </w:r>
    </w:p>
    <w:p w14:paraId="6EF9C7EC" w14:textId="77777777" w:rsidR="006B3356" w:rsidRDefault="006B3356" w:rsidP="008F5627">
      <w:pPr>
        <w:pStyle w:val="ListBullet"/>
      </w:pPr>
      <w:r>
        <w:t>Responsible for maintaining the SOP by routing the cases to right teams after performing present level support.</w:t>
      </w:r>
    </w:p>
    <w:p w14:paraId="7F779CDF" w14:textId="77777777" w:rsidR="006B3356" w:rsidRDefault="006B3356" w:rsidP="008F5627">
      <w:pPr>
        <w:pStyle w:val="ListBullet"/>
      </w:pPr>
      <w:r>
        <w:t>Handling escalations.</w:t>
      </w:r>
    </w:p>
    <w:p w14:paraId="2ACA05D5" w14:textId="77777777" w:rsidR="008F5627" w:rsidRDefault="008F5627" w:rsidP="006B3356"/>
    <w:p w14:paraId="234E88BC" w14:textId="77777777" w:rsidR="006B3356" w:rsidRPr="006B3356" w:rsidRDefault="006B3356" w:rsidP="006B3356">
      <w:pPr>
        <w:rPr>
          <w:b/>
        </w:rPr>
      </w:pPr>
      <w:r w:rsidRPr="006B3356">
        <w:rPr>
          <w:b/>
        </w:rPr>
        <w:t>Daily Activity done in Present Role</w:t>
      </w:r>
    </w:p>
    <w:p w14:paraId="16E04B4C" w14:textId="77777777" w:rsidR="006B3356" w:rsidRDefault="006B3356" w:rsidP="006B3356"/>
    <w:p w14:paraId="35B56286" w14:textId="77777777" w:rsidR="006B3356" w:rsidRDefault="006B3356" w:rsidP="006B3356">
      <w:pPr>
        <w:pStyle w:val="ListBullet"/>
      </w:pPr>
      <w:r>
        <w:t>To Own/Manage high priority incidents across the enterprise comprising of multiple clients and geographies.</w:t>
      </w:r>
    </w:p>
    <w:p w14:paraId="0A918633" w14:textId="77777777" w:rsidR="006B3356" w:rsidRDefault="006B3356" w:rsidP="008F5627">
      <w:pPr>
        <w:pStyle w:val="ListBullet"/>
      </w:pPr>
      <w:r>
        <w:t>To act as the first point for contact for all high priority incidents and drive it till resolution meeting Key SLAs and Metrics both operations and Quality. To work in liaison with various technical/resolver groups across various geographies and domain, through the entire lifecycle of the high priority incident and take suitable steps for a speedy resolution.</w:t>
      </w:r>
    </w:p>
    <w:p w14:paraId="0BD60C00" w14:textId="77777777" w:rsidR="006B3356" w:rsidRDefault="006B3356" w:rsidP="008F5627">
      <w:pPr>
        <w:pStyle w:val="ListBullet"/>
      </w:pPr>
      <w:r>
        <w:t>To effectively access the impact and conduct bridge calls with relevant groups/Client.</w:t>
      </w:r>
    </w:p>
    <w:p w14:paraId="2D971BB1" w14:textId="77777777" w:rsidR="006B3356" w:rsidRDefault="006B3356" w:rsidP="008F5627">
      <w:pPr>
        <w:pStyle w:val="ListBullet"/>
      </w:pPr>
      <w:r>
        <w:t>Periodically communicate to the higher management with respect to the status of the incident and steps being taken and the time lines.</w:t>
      </w:r>
    </w:p>
    <w:p w14:paraId="190E17EA" w14:textId="77777777" w:rsidR="006B3356" w:rsidRDefault="006B3356" w:rsidP="008F5627">
      <w:pPr>
        <w:pStyle w:val="ListBullet"/>
      </w:pPr>
      <w:r>
        <w:t>Perform post incident reviews and make suitable recommendations.</w:t>
      </w:r>
    </w:p>
    <w:p w14:paraId="4CB831D7" w14:textId="77777777" w:rsidR="006B3356" w:rsidRDefault="006B3356" w:rsidP="008F5627">
      <w:pPr>
        <w:pStyle w:val="ListBullet"/>
      </w:pPr>
      <w:r>
        <w:t>Actively participate on various conference calls</w:t>
      </w:r>
    </w:p>
    <w:p w14:paraId="515CEA08" w14:textId="77777777" w:rsidR="008F5627" w:rsidRPr="008F5627" w:rsidRDefault="006B3356" w:rsidP="00540CFA">
      <w:pPr>
        <w:pStyle w:val="ListBullet"/>
      </w:pPr>
      <w:r>
        <w:t xml:space="preserve">Ensure that any revealed process gaps or improvement ideas are escalated to the </w:t>
      </w:r>
      <w:proofErr w:type="spellStart"/>
      <w:r w:rsidR="008F5627">
        <w:t>TeamLead</w:t>
      </w:r>
      <w:proofErr w:type="spellEnd"/>
      <w:r w:rsidR="008F5627">
        <w:t>/Superv</w:t>
      </w:r>
      <w:r w:rsidR="008F5627">
        <w:t>isor.</w:t>
      </w:r>
    </w:p>
    <w:sdt>
      <w:sdtPr>
        <w:rPr>
          <w:sz w:val="22"/>
          <w:szCs w:val="22"/>
        </w:rPr>
        <w:alias w:val="Skills:"/>
        <w:tag w:val="Skills:"/>
        <w:id w:val="-1392877668"/>
        <w:placeholder>
          <w:docPart w:val="290CE6EF95AD4F56B20E7907DEDD44FA"/>
        </w:placeholder>
        <w:temporary/>
        <w:showingPlcHdr/>
        <w15:appearance w15:val="hidden"/>
      </w:sdtPr>
      <w:sdtContent>
        <w:p w14:paraId="748B2871" w14:textId="77777777" w:rsidR="00540CFA" w:rsidRPr="008F5627" w:rsidRDefault="00540CFA" w:rsidP="00540CFA">
          <w:pPr>
            <w:pStyle w:val="Heading1"/>
            <w:rPr>
              <w:sz w:val="22"/>
              <w:szCs w:val="22"/>
            </w:rPr>
          </w:pPr>
          <w:r w:rsidRPr="008F5627">
            <w:rPr>
              <w:sz w:val="22"/>
              <w:szCs w:val="22"/>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498"/>
        <w:gridCol w:w="4528"/>
      </w:tblGrid>
      <w:tr w:rsidR="00540CFA" w:rsidRPr="006E1507" w14:paraId="0DD722B6" w14:textId="77777777" w:rsidTr="00B179B9">
        <w:trPr>
          <w:trHeight w:val="2952"/>
        </w:trPr>
        <w:tc>
          <w:tcPr>
            <w:tcW w:w="4498" w:type="dxa"/>
          </w:tcPr>
          <w:p w14:paraId="199B7AB4" w14:textId="77777777" w:rsidR="00540CFA" w:rsidRPr="006E1507" w:rsidRDefault="00540CFA" w:rsidP="002C7027">
            <w:pPr>
              <w:pStyle w:val="ListBullet"/>
              <w:contextualSpacing w:val="0"/>
            </w:pPr>
            <w:r w:rsidRPr="005D2337">
              <w:t>Working with complex distributed systems and technologies</w:t>
            </w:r>
          </w:p>
          <w:p w14:paraId="7CBF0468" w14:textId="77777777" w:rsidR="00540CFA" w:rsidRDefault="00540CFA" w:rsidP="002C7027">
            <w:pPr>
              <w:pStyle w:val="ListBullet"/>
              <w:contextualSpacing w:val="0"/>
            </w:pPr>
            <w:r w:rsidRPr="005D2337">
              <w:t>Technical expertise and understanding</w:t>
            </w:r>
          </w:p>
          <w:p w14:paraId="471912C0" w14:textId="77777777" w:rsidR="00540CFA" w:rsidRDefault="00540CFA" w:rsidP="002C7027">
            <w:pPr>
              <w:pStyle w:val="ListBullet"/>
              <w:contextualSpacing w:val="0"/>
            </w:pPr>
            <w:r w:rsidRPr="005D2337">
              <w:t>Diagnosing complex problems</w:t>
            </w:r>
          </w:p>
          <w:p w14:paraId="27F12B17" w14:textId="77777777" w:rsidR="00540CFA" w:rsidRDefault="00540CFA" w:rsidP="002C7027">
            <w:pPr>
              <w:pStyle w:val="ListBullet"/>
              <w:contextualSpacing w:val="0"/>
            </w:pPr>
            <w:r w:rsidRPr="005D2337">
              <w:t>Strong working relationships and collaboration skills</w:t>
            </w:r>
          </w:p>
          <w:p w14:paraId="6A0ED4F0" w14:textId="77777777" w:rsidR="00540CFA" w:rsidRDefault="00540CFA" w:rsidP="002C7027">
            <w:pPr>
              <w:pStyle w:val="ListBullet"/>
              <w:contextualSpacing w:val="0"/>
            </w:pPr>
            <w:r w:rsidRPr="005D2337">
              <w:t>Extensive knowledge of operating systems</w:t>
            </w:r>
          </w:p>
          <w:p w14:paraId="560BF53F" w14:textId="77777777" w:rsidR="00540CFA" w:rsidRDefault="00540CFA" w:rsidP="002C7027">
            <w:pPr>
              <w:pStyle w:val="ListBullet"/>
              <w:contextualSpacing w:val="0"/>
            </w:pPr>
            <w:r w:rsidRPr="005D2337">
              <w:t>Ability to explain technical concepts to users</w:t>
            </w:r>
          </w:p>
          <w:p w14:paraId="23CC479B" w14:textId="77777777" w:rsidR="00540CFA" w:rsidRDefault="00540CFA" w:rsidP="002C7027">
            <w:pPr>
              <w:pStyle w:val="ListBullet"/>
              <w:contextualSpacing w:val="0"/>
            </w:pPr>
            <w:r w:rsidRPr="005D2337">
              <w:t>Written and verbal communication skills</w:t>
            </w:r>
          </w:p>
          <w:p w14:paraId="6EE3D75A" w14:textId="77777777" w:rsidR="00540CFA" w:rsidRPr="006E1507" w:rsidRDefault="00540CFA" w:rsidP="00B179B9">
            <w:pPr>
              <w:pStyle w:val="ListBullet"/>
            </w:pPr>
            <w:r>
              <w:t>E</w:t>
            </w:r>
            <w:r w:rsidRPr="005D2337">
              <w:t>nsuring timely resolution of problems</w:t>
            </w:r>
          </w:p>
        </w:tc>
        <w:tc>
          <w:tcPr>
            <w:tcW w:w="4528" w:type="dxa"/>
            <w:tcMar>
              <w:left w:w="360" w:type="dxa"/>
            </w:tcMar>
          </w:tcPr>
          <w:p w14:paraId="35C993ED" w14:textId="77777777" w:rsidR="00540CFA" w:rsidRPr="006E1507" w:rsidRDefault="00540CFA" w:rsidP="002C7027">
            <w:pPr>
              <w:pStyle w:val="ListBullet"/>
              <w:contextualSpacing w:val="0"/>
            </w:pPr>
            <w:r w:rsidRPr="005D2337">
              <w:t>Troubleshooting, often without procedures and documentation</w:t>
            </w:r>
          </w:p>
          <w:p w14:paraId="113CCB3C" w14:textId="77777777" w:rsidR="00540CFA" w:rsidRDefault="00540CFA" w:rsidP="002C7027">
            <w:pPr>
              <w:pStyle w:val="ListBullet"/>
            </w:pPr>
            <w:r>
              <w:t>System configuration, upgrades, and parameters</w:t>
            </w:r>
          </w:p>
          <w:p w14:paraId="644D71FE" w14:textId="77777777" w:rsidR="00540CFA" w:rsidRPr="006E1507" w:rsidRDefault="00540CFA" w:rsidP="002C7027">
            <w:pPr>
              <w:pStyle w:val="ListBullet"/>
            </w:pPr>
            <w:r>
              <w:t>Customer support. S</w:t>
            </w:r>
            <w:r w:rsidRPr="005D2337">
              <w:t>trong knowledge of support desk software and ticket tracking systems</w:t>
            </w:r>
          </w:p>
          <w:p w14:paraId="0A1B1C21" w14:textId="77777777" w:rsidR="00540CFA" w:rsidRDefault="00540CFA" w:rsidP="002C7027">
            <w:pPr>
              <w:pStyle w:val="ListBullet"/>
              <w:contextualSpacing w:val="0"/>
            </w:pPr>
            <w:r w:rsidRPr="005D2337">
              <w:t>Email, telephone and remote software</w:t>
            </w:r>
          </w:p>
          <w:p w14:paraId="4D12E552" w14:textId="77777777" w:rsidR="00540CFA" w:rsidRDefault="00540CFA" w:rsidP="002C7027">
            <w:pPr>
              <w:pStyle w:val="ListBullet"/>
              <w:contextualSpacing w:val="0"/>
            </w:pPr>
            <w:r w:rsidRPr="005D2337">
              <w:t>Creation of support documentation</w:t>
            </w:r>
          </w:p>
          <w:p w14:paraId="68F451A1" w14:textId="77777777" w:rsidR="00540CFA" w:rsidRDefault="00540CFA" w:rsidP="002C7027">
            <w:pPr>
              <w:pStyle w:val="ListBullet"/>
              <w:contextualSpacing w:val="0"/>
            </w:pPr>
            <w:r w:rsidRPr="005D2337">
              <w:t>Research and analytical skills</w:t>
            </w:r>
          </w:p>
          <w:p w14:paraId="7FEC7B54" w14:textId="77777777" w:rsidR="00B179B9" w:rsidRDefault="00B179B9" w:rsidP="00B179B9">
            <w:pPr>
              <w:pStyle w:val="ListBullet"/>
              <w:numPr>
                <w:ilvl w:val="0"/>
                <w:numId w:val="0"/>
              </w:numPr>
              <w:ind w:left="360"/>
              <w:contextualSpacing w:val="0"/>
            </w:pPr>
          </w:p>
          <w:p w14:paraId="2E4450A9" w14:textId="77777777" w:rsidR="00540CFA" w:rsidRPr="006E1507" w:rsidRDefault="00540CFA" w:rsidP="00B179B9">
            <w:pPr>
              <w:pStyle w:val="ListBullet"/>
              <w:numPr>
                <w:ilvl w:val="0"/>
                <w:numId w:val="0"/>
              </w:numPr>
              <w:contextualSpacing w:val="0"/>
            </w:pPr>
          </w:p>
        </w:tc>
      </w:tr>
      <w:tr w:rsidR="00B179B9" w:rsidRPr="006E1507" w14:paraId="7C2565FD" w14:textId="77777777" w:rsidTr="00540CFA">
        <w:tc>
          <w:tcPr>
            <w:tcW w:w="4498" w:type="dxa"/>
          </w:tcPr>
          <w:p w14:paraId="115B6641" w14:textId="77777777" w:rsidR="00B179B9" w:rsidRPr="005D2337" w:rsidRDefault="00B179B9" w:rsidP="00B179B9">
            <w:pPr>
              <w:pStyle w:val="ListBullet"/>
              <w:numPr>
                <w:ilvl w:val="0"/>
                <w:numId w:val="0"/>
              </w:numPr>
            </w:pPr>
          </w:p>
        </w:tc>
        <w:tc>
          <w:tcPr>
            <w:tcW w:w="4528" w:type="dxa"/>
            <w:tcMar>
              <w:left w:w="360" w:type="dxa"/>
            </w:tcMar>
          </w:tcPr>
          <w:p w14:paraId="7A6E7FAF" w14:textId="77777777" w:rsidR="00B179B9" w:rsidRPr="005D2337" w:rsidRDefault="00B179B9" w:rsidP="00B179B9">
            <w:pPr>
              <w:pStyle w:val="ListBullet"/>
              <w:numPr>
                <w:ilvl w:val="0"/>
                <w:numId w:val="0"/>
              </w:numPr>
            </w:pPr>
          </w:p>
        </w:tc>
      </w:tr>
    </w:tbl>
    <w:p w14:paraId="41C6A035" w14:textId="77777777" w:rsidR="00540CFA" w:rsidRPr="00B179B9" w:rsidRDefault="00540CFA" w:rsidP="00540CFA">
      <w:pPr>
        <w:rPr>
          <w:b/>
        </w:rPr>
      </w:pPr>
      <w:r w:rsidRPr="00B179B9">
        <w:rPr>
          <w:b/>
        </w:rPr>
        <w:t>ACHIEVEMENTS</w:t>
      </w:r>
    </w:p>
    <w:p w14:paraId="7BFCF07C" w14:textId="77777777" w:rsidR="00540CFA" w:rsidRDefault="00540CFA" w:rsidP="00540CFA"/>
    <w:p w14:paraId="31A2C015" w14:textId="77777777" w:rsidR="00540CFA" w:rsidRDefault="00540CFA" w:rsidP="00540CFA">
      <w:r>
        <w:t>•</w:t>
      </w:r>
      <w:r>
        <w:tab/>
        <w:t>Being the Agent of the Year for 2017</w:t>
      </w:r>
    </w:p>
    <w:p w14:paraId="4BAFA2FF" w14:textId="77777777" w:rsidR="00540CFA" w:rsidRDefault="00540CFA" w:rsidP="00540CFA">
      <w:r>
        <w:t>•</w:t>
      </w:r>
      <w:r>
        <w:tab/>
        <w:t>Being the performer of the Year for different quarters for maintaining NSAT</w:t>
      </w:r>
    </w:p>
    <w:p w14:paraId="2C0CE169" w14:textId="77777777" w:rsidR="00540CFA" w:rsidRDefault="00540CFA" w:rsidP="00540CFA">
      <w:r>
        <w:t>•</w:t>
      </w:r>
      <w:r>
        <w:tab/>
        <w:t>Being a part of different modules of process.</w:t>
      </w:r>
    </w:p>
    <w:p w14:paraId="05304BA5" w14:textId="77777777" w:rsidR="00540CFA" w:rsidRDefault="00540CFA" w:rsidP="00540CFA">
      <w:r>
        <w:t>•</w:t>
      </w:r>
      <w:r>
        <w:tab/>
      </w:r>
      <w:proofErr w:type="gramStart"/>
      <w:r>
        <w:t>Being  a</w:t>
      </w:r>
      <w:proofErr w:type="gramEnd"/>
      <w:r>
        <w:t xml:space="preserve"> part of a special desk (Help Shift ) to help PG team Identify the bugs</w:t>
      </w:r>
    </w:p>
    <w:p w14:paraId="28D2ABE5" w14:textId="77777777" w:rsidR="00540CFA" w:rsidRDefault="00540CFA" w:rsidP="00540CFA"/>
    <w:p w14:paraId="35193773" w14:textId="77777777" w:rsidR="00B179B9" w:rsidRDefault="00B179B9" w:rsidP="00540CFA"/>
    <w:p w14:paraId="237106A7" w14:textId="77777777" w:rsidR="00B179B9" w:rsidRPr="00B179B9" w:rsidRDefault="00B179B9" w:rsidP="00B179B9">
      <w:pPr>
        <w:rPr>
          <w:b/>
        </w:rPr>
      </w:pPr>
      <w:r w:rsidRPr="00B179B9">
        <w:rPr>
          <w:b/>
        </w:rPr>
        <w:t>EDUCATION</w:t>
      </w:r>
    </w:p>
    <w:p w14:paraId="42190045" w14:textId="77777777" w:rsidR="00B179B9" w:rsidRPr="008F5627" w:rsidRDefault="00B179B9" w:rsidP="00B179B9"/>
    <w:p w14:paraId="542C3B78" w14:textId="77777777" w:rsidR="00B179B9" w:rsidRPr="008F5627" w:rsidRDefault="00B179B9" w:rsidP="00B179B9">
      <w:r w:rsidRPr="008F5627">
        <w:t>•</w:t>
      </w:r>
      <w:r w:rsidRPr="008F5627">
        <w:tab/>
      </w:r>
      <w:proofErr w:type="gramStart"/>
      <w:r w:rsidRPr="008F5627">
        <w:t>Year :</w:t>
      </w:r>
      <w:proofErr w:type="gramEnd"/>
      <w:r w:rsidRPr="008F5627">
        <w:t xml:space="preserve"> 2013-2016 </w:t>
      </w:r>
    </w:p>
    <w:p w14:paraId="3FF253B8" w14:textId="77777777" w:rsidR="00B179B9" w:rsidRPr="008F5627" w:rsidRDefault="00B179B9" w:rsidP="00B179B9">
      <w:r w:rsidRPr="008F5627">
        <w:t>•</w:t>
      </w:r>
      <w:r w:rsidRPr="008F5627">
        <w:tab/>
      </w:r>
      <w:proofErr w:type="gramStart"/>
      <w:r w:rsidRPr="008F5627">
        <w:t>Course :</w:t>
      </w:r>
      <w:proofErr w:type="gramEnd"/>
      <w:r w:rsidRPr="008F5627">
        <w:t xml:space="preserve"> Graduation in B.SC stats </w:t>
      </w:r>
    </w:p>
    <w:p w14:paraId="4E828D9D" w14:textId="77777777" w:rsidR="00B179B9" w:rsidRPr="008F5627" w:rsidRDefault="00B179B9" w:rsidP="00B179B9">
      <w:r w:rsidRPr="008F5627">
        <w:t>•</w:t>
      </w:r>
      <w:r w:rsidRPr="008F5627">
        <w:tab/>
      </w:r>
      <w:proofErr w:type="gramStart"/>
      <w:r w:rsidRPr="008F5627">
        <w:t>GPA :</w:t>
      </w:r>
      <w:proofErr w:type="gramEnd"/>
      <w:r w:rsidRPr="008F5627">
        <w:t xml:space="preserve"> 90%</w:t>
      </w:r>
      <w:bookmarkStart w:id="0" w:name="_GoBack"/>
      <w:bookmarkEnd w:id="0"/>
    </w:p>
    <w:p w14:paraId="017F9CBA" w14:textId="77777777" w:rsidR="00B179B9" w:rsidRPr="008F5627" w:rsidRDefault="00B179B9" w:rsidP="00B179B9"/>
    <w:p w14:paraId="17AC3323" w14:textId="77777777" w:rsidR="00B179B9" w:rsidRPr="008F5627" w:rsidRDefault="00B179B9" w:rsidP="00B179B9">
      <w:r w:rsidRPr="008F5627">
        <w:t>•</w:t>
      </w:r>
      <w:r w:rsidRPr="008F5627">
        <w:tab/>
      </w:r>
      <w:proofErr w:type="gramStart"/>
      <w:r w:rsidRPr="008F5627">
        <w:t>Year :</w:t>
      </w:r>
      <w:proofErr w:type="gramEnd"/>
      <w:r w:rsidRPr="008F5627">
        <w:t xml:space="preserve"> 2011-2013 </w:t>
      </w:r>
    </w:p>
    <w:p w14:paraId="44327598" w14:textId="77777777" w:rsidR="00B179B9" w:rsidRPr="008F5627" w:rsidRDefault="00B179B9" w:rsidP="00B179B9">
      <w:r w:rsidRPr="008F5627">
        <w:t>•</w:t>
      </w:r>
      <w:r w:rsidRPr="008F5627">
        <w:tab/>
      </w:r>
      <w:proofErr w:type="gramStart"/>
      <w:r w:rsidRPr="008F5627">
        <w:t>Course :</w:t>
      </w:r>
      <w:proofErr w:type="gramEnd"/>
      <w:r w:rsidRPr="008F5627">
        <w:t xml:space="preserve"> Intermediate in M.P.C </w:t>
      </w:r>
    </w:p>
    <w:p w14:paraId="5ED6302E" w14:textId="77777777" w:rsidR="00B179B9" w:rsidRPr="008F5627" w:rsidRDefault="00B179B9" w:rsidP="00B179B9">
      <w:r w:rsidRPr="008F5627">
        <w:t>•</w:t>
      </w:r>
      <w:r w:rsidRPr="008F5627">
        <w:tab/>
      </w:r>
      <w:proofErr w:type="gramStart"/>
      <w:r w:rsidRPr="008F5627">
        <w:t>GPA :</w:t>
      </w:r>
      <w:proofErr w:type="gramEnd"/>
      <w:r w:rsidRPr="008F5627">
        <w:t xml:space="preserve"> 88%</w:t>
      </w:r>
    </w:p>
    <w:p w14:paraId="5A0342B4" w14:textId="77777777" w:rsidR="00B179B9" w:rsidRPr="008F5627" w:rsidRDefault="00B179B9" w:rsidP="00B179B9"/>
    <w:p w14:paraId="4A22E61B" w14:textId="77777777" w:rsidR="00B179B9" w:rsidRPr="008F5627" w:rsidRDefault="00B179B9" w:rsidP="00B179B9">
      <w:r w:rsidRPr="008F5627">
        <w:t>•</w:t>
      </w:r>
      <w:r w:rsidRPr="008F5627">
        <w:tab/>
      </w:r>
      <w:proofErr w:type="gramStart"/>
      <w:r w:rsidRPr="008F5627">
        <w:t>Year :</w:t>
      </w:r>
      <w:proofErr w:type="gramEnd"/>
      <w:r w:rsidRPr="008F5627">
        <w:t xml:space="preserve"> 2010-2011</w:t>
      </w:r>
    </w:p>
    <w:p w14:paraId="37E2772C" w14:textId="77777777" w:rsidR="00B179B9" w:rsidRDefault="00B179B9" w:rsidP="00B179B9">
      <w:r w:rsidRPr="008F5627">
        <w:t>•</w:t>
      </w:r>
      <w:r w:rsidRPr="008F5627">
        <w:tab/>
      </w:r>
      <w:proofErr w:type="gramStart"/>
      <w:r w:rsidRPr="008F5627">
        <w:t>Course :</w:t>
      </w:r>
      <w:proofErr w:type="gramEnd"/>
      <w:r w:rsidRPr="008F5627">
        <w:t xml:space="preserve"> SSC </w:t>
      </w:r>
    </w:p>
    <w:p w14:paraId="060292E7" w14:textId="77777777" w:rsidR="00B179B9" w:rsidRDefault="00B179B9" w:rsidP="00B179B9">
      <w:r w:rsidRPr="008F5627">
        <w:t>•</w:t>
      </w:r>
      <w:r w:rsidRPr="008F5627">
        <w:tab/>
      </w:r>
      <w:proofErr w:type="gramStart"/>
      <w:r w:rsidRPr="008F5627">
        <w:t>GPA :</w:t>
      </w:r>
      <w:proofErr w:type="gramEnd"/>
      <w:r w:rsidRPr="008F5627">
        <w:t xml:space="preserve"> 91%</w:t>
      </w:r>
    </w:p>
    <w:p w14:paraId="2BCA5913" w14:textId="77777777" w:rsidR="00B179B9" w:rsidRDefault="00B179B9" w:rsidP="00540CFA"/>
    <w:sectPr w:rsidR="00B179B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1C10" w14:textId="77777777" w:rsidR="008F5627" w:rsidRDefault="008F5627" w:rsidP="008F5627">
      <w:r>
        <w:separator/>
      </w:r>
    </w:p>
  </w:endnote>
  <w:endnote w:type="continuationSeparator" w:id="0">
    <w:p w14:paraId="2EC0FAEB" w14:textId="77777777" w:rsidR="008F5627" w:rsidRDefault="008F5627" w:rsidP="008F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2EF24" w14:textId="77777777" w:rsidR="008F5627" w:rsidRDefault="008F5627" w:rsidP="008F5627">
      <w:r>
        <w:separator/>
      </w:r>
    </w:p>
  </w:footnote>
  <w:footnote w:type="continuationSeparator" w:id="0">
    <w:p w14:paraId="19D453FE" w14:textId="77777777" w:rsidR="008F5627" w:rsidRDefault="008F5627" w:rsidP="008F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25680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FD4007"/>
    <w:multiLevelType w:val="multilevel"/>
    <w:tmpl w:val="813A26DC"/>
    <w:lvl w:ilvl="0">
      <w:start w:val="1"/>
      <w:numFmt w:val="bullet"/>
      <w:pStyle w:val="ListBullet"/>
      <w:lvlText w:val=""/>
      <w:lvlJc w:val="left"/>
      <w:pPr>
        <w:ind w:left="360" w:hanging="360"/>
      </w:pPr>
      <w:rPr>
        <w:rFonts w:ascii="Symbol" w:hAnsi="Symbol" w:hint="default"/>
        <w:color w:val="595959" w:themeColor="text1" w:themeTint="A6"/>
        <w:sz w:val="22"/>
        <w:szCs w:val="22"/>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56"/>
    <w:rsid w:val="00540CFA"/>
    <w:rsid w:val="006B3356"/>
    <w:rsid w:val="008F5627"/>
    <w:rsid w:val="00B179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A9387"/>
  <w15:chartTrackingRefBased/>
  <w15:docId w15:val="{1D900257-4F42-4CB4-87BC-F146905F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356"/>
    <w:pPr>
      <w:spacing w:after="0" w:line="240" w:lineRule="auto"/>
    </w:pPr>
    <w:rPr>
      <w:color w:val="595959" w:themeColor="text1" w:themeTint="A6"/>
      <w:lang w:val="en-US"/>
    </w:rPr>
  </w:style>
  <w:style w:type="paragraph" w:styleId="Heading1">
    <w:name w:val="heading 1"/>
    <w:basedOn w:val="Normal"/>
    <w:link w:val="Heading1Char"/>
    <w:uiPriority w:val="9"/>
    <w:qFormat/>
    <w:rsid w:val="006B3356"/>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6B3356"/>
    <w:pPr>
      <w:spacing w:after="40"/>
      <w:outlineLvl w:val="1"/>
    </w:pPr>
    <w:rPr>
      <w:rFonts w:eastAsiaTheme="majorEastAsia" w:cstheme="majorBidi"/>
      <w:b/>
      <w:caps/>
      <w:color w:val="4472C4" w:themeColor="accent1"/>
      <w:sz w:val="26"/>
      <w:szCs w:val="26"/>
    </w:rPr>
  </w:style>
  <w:style w:type="paragraph" w:styleId="Heading3">
    <w:name w:val="heading 3"/>
    <w:basedOn w:val="Normal"/>
    <w:link w:val="Heading3Char"/>
    <w:uiPriority w:val="9"/>
    <w:unhideWhenUsed/>
    <w:qFormat/>
    <w:rsid w:val="006B3356"/>
    <w:pPr>
      <w:outlineLvl w:val="2"/>
    </w:pPr>
    <w:rPr>
      <w:rFonts w:eastAsiaTheme="majorEastAsia"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B3356"/>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6B3356"/>
    <w:rPr>
      <w:rFonts w:asciiTheme="majorHAnsi" w:eastAsiaTheme="majorEastAsia" w:hAnsiTheme="majorHAnsi" w:cstheme="majorBidi"/>
      <w:caps/>
      <w:color w:val="595959" w:themeColor="text1" w:themeTint="A6"/>
      <w:kern w:val="28"/>
      <w:sz w:val="70"/>
      <w:szCs w:val="56"/>
      <w:lang w:val="en-US"/>
    </w:rPr>
  </w:style>
  <w:style w:type="paragraph" w:customStyle="1" w:styleId="ContactInfo">
    <w:name w:val="Contact Info"/>
    <w:basedOn w:val="Normal"/>
    <w:uiPriority w:val="3"/>
    <w:qFormat/>
    <w:rsid w:val="006B3356"/>
    <w:pPr>
      <w:jc w:val="center"/>
    </w:pPr>
  </w:style>
  <w:style w:type="table" w:styleId="TableGrid">
    <w:name w:val="Table Grid"/>
    <w:basedOn w:val="TableNormal"/>
    <w:uiPriority w:val="39"/>
    <w:rsid w:val="006B3356"/>
    <w:pPr>
      <w:spacing w:after="0" w:line="240" w:lineRule="auto"/>
      <w:contextualSpacing/>
    </w:pPr>
    <w:rPr>
      <w:color w:val="595959" w:themeColor="text1" w:themeTint="A6"/>
      <w:lang w:val="en-US"/>
    </w:rPr>
    <w:tblPr/>
  </w:style>
  <w:style w:type="character" w:styleId="IntenseEmphasis">
    <w:name w:val="Intense Emphasis"/>
    <w:basedOn w:val="DefaultParagraphFont"/>
    <w:uiPriority w:val="2"/>
    <w:rsid w:val="006B3356"/>
    <w:rPr>
      <w:b/>
      <w:iCs/>
      <w:color w:val="262626" w:themeColor="text1" w:themeTint="D9"/>
    </w:rPr>
  </w:style>
  <w:style w:type="paragraph" w:styleId="NormalWeb">
    <w:name w:val="Normal (Web)"/>
    <w:basedOn w:val="Normal"/>
    <w:uiPriority w:val="99"/>
    <w:unhideWhenUsed/>
    <w:rsid w:val="006B3356"/>
    <w:rPr>
      <w:rFonts w:ascii="Times New Roman" w:hAnsi="Times New Roman" w:cs="Times New Roman"/>
      <w:sz w:val="24"/>
      <w:szCs w:val="24"/>
    </w:rPr>
  </w:style>
  <w:style w:type="character" w:customStyle="1" w:styleId="Heading1Char">
    <w:name w:val="Heading 1 Char"/>
    <w:basedOn w:val="DefaultParagraphFont"/>
    <w:link w:val="Heading1"/>
    <w:uiPriority w:val="9"/>
    <w:rsid w:val="006B3356"/>
    <w:rPr>
      <w:rFonts w:asciiTheme="majorHAnsi" w:eastAsiaTheme="majorEastAsia" w:hAnsiTheme="majorHAnsi" w:cstheme="majorBidi"/>
      <w:b/>
      <w:caps/>
      <w:color w:val="262626" w:themeColor="text1" w:themeTint="D9"/>
      <w:sz w:val="28"/>
      <w:szCs w:val="32"/>
      <w:lang w:val="en-US"/>
    </w:rPr>
  </w:style>
  <w:style w:type="character" w:customStyle="1" w:styleId="Heading2Char">
    <w:name w:val="Heading 2 Char"/>
    <w:basedOn w:val="DefaultParagraphFont"/>
    <w:link w:val="Heading2"/>
    <w:uiPriority w:val="9"/>
    <w:rsid w:val="006B3356"/>
    <w:rPr>
      <w:rFonts w:eastAsiaTheme="majorEastAsia" w:cstheme="majorBidi"/>
      <w:b/>
      <w:caps/>
      <w:color w:val="4472C4" w:themeColor="accent1"/>
      <w:sz w:val="26"/>
      <w:szCs w:val="26"/>
      <w:lang w:val="en-US"/>
    </w:rPr>
  </w:style>
  <w:style w:type="character" w:customStyle="1" w:styleId="Heading3Char">
    <w:name w:val="Heading 3 Char"/>
    <w:basedOn w:val="DefaultParagraphFont"/>
    <w:link w:val="Heading3"/>
    <w:uiPriority w:val="9"/>
    <w:rsid w:val="006B3356"/>
    <w:rPr>
      <w:rFonts w:eastAsiaTheme="majorEastAsia" w:cstheme="majorBidi"/>
      <w:b/>
      <w:caps/>
      <w:color w:val="595959" w:themeColor="text1" w:themeTint="A6"/>
      <w:szCs w:val="24"/>
      <w:lang w:val="en-US"/>
    </w:rPr>
  </w:style>
  <w:style w:type="character" w:styleId="SubtleReference">
    <w:name w:val="Subtle Reference"/>
    <w:basedOn w:val="DefaultParagraphFont"/>
    <w:uiPriority w:val="10"/>
    <w:qFormat/>
    <w:rsid w:val="006B3356"/>
    <w:rPr>
      <w:b/>
      <w:caps w:val="0"/>
      <w:smallCaps/>
      <w:color w:val="595959" w:themeColor="text1" w:themeTint="A6"/>
    </w:rPr>
  </w:style>
  <w:style w:type="paragraph" w:styleId="ListBullet">
    <w:name w:val="List Bullet"/>
    <w:basedOn w:val="Normal"/>
    <w:uiPriority w:val="11"/>
    <w:qFormat/>
    <w:rsid w:val="006B3356"/>
    <w:pPr>
      <w:numPr>
        <w:numId w:val="1"/>
      </w:numPr>
    </w:pPr>
  </w:style>
  <w:style w:type="paragraph" w:styleId="Header">
    <w:name w:val="header"/>
    <w:basedOn w:val="Normal"/>
    <w:link w:val="HeaderChar"/>
    <w:uiPriority w:val="99"/>
    <w:unhideWhenUsed/>
    <w:rsid w:val="008F5627"/>
    <w:pPr>
      <w:tabs>
        <w:tab w:val="center" w:pos="4513"/>
        <w:tab w:val="right" w:pos="9026"/>
      </w:tabs>
    </w:pPr>
  </w:style>
  <w:style w:type="character" w:customStyle="1" w:styleId="HeaderChar">
    <w:name w:val="Header Char"/>
    <w:basedOn w:val="DefaultParagraphFont"/>
    <w:link w:val="Header"/>
    <w:uiPriority w:val="99"/>
    <w:rsid w:val="008F5627"/>
    <w:rPr>
      <w:color w:val="595959" w:themeColor="text1" w:themeTint="A6"/>
      <w:lang w:val="en-US"/>
    </w:rPr>
  </w:style>
  <w:style w:type="paragraph" w:styleId="Footer">
    <w:name w:val="footer"/>
    <w:basedOn w:val="Normal"/>
    <w:link w:val="FooterChar"/>
    <w:uiPriority w:val="99"/>
    <w:unhideWhenUsed/>
    <w:rsid w:val="008F5627"/>
    <w:pPr>
      <w:tabs>
        <w:tab w:val="center" w:pos="4513"/>
        <w:tab w:val="right" w:pos="9026"/>
      </w:tabs>
    </w:pPr>
  </w:style>
  <w:style w:type="character" w:customStyle="1" w:styleId="FooterChar">
    <w:name w:val="Footer Char"/>
    <w:basedOn w:val="DefaultParagraphFont"/>
    <w:link w:val="Footer"/>
    <w:uiPriority w:val="99"/>
    <w:rsid w:val="008F5627"/>
    <w:rPr>
      <w:color w:val="595959" w:themeColor="text1" w:themeTint="A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98FC43EA764075A002880FBD95EAA7"/>
        <w:category>
          <w:name w:val="General"/>
          <w:gallery w:val="placeholder"/>
        </w:category>
        <w:types>
          <w:type w:val="bbPlcHdr"/>
        </w:types>
        <w:behaviors>
          <w:behavior w:val="content"/>
        </w:behaviors>
        <w:guid w:val="{18E447C5-242A-40D3-9218-3F2C45EADE14}"/>
      </w:docPartPr>
      <w:docPartBody>
        <w:p w:rsidR="00000000" w:rsidRDefault="00A365B8" w:rsidP="00A365B8">
          <w:pPr>
            <w:pStyle w:val="0998FC43EA764075A002880FBD95EAA7"/>
          </w:pPr>
          <w:r w:rsidRPr="00CF1A49">
            <w:t>Experience</w:t>
          </w:r>
        </w:p>
      </w:docPartBody>
    </w:docPart>
    <w:docPart>
      <w:docPartPr>
        <w:name w:val="290CE6EF95AD4F56B20E7907DEDD44FA"/>
        <w:category>
          <w:name w:val="General"/>
          <w:gallery w:val="placeholder"/>
        </w:category>
        <w:types>
          <w:type w:val="bbPlcHdr"/>
        </w:types>
        <w:behaviors>
          <w:behavior w:val="content"/>
        </w:behaviors>
        <w:guid w:val="{AB0894AA-8E70-49E0-93A9-8B8303D320A8}"/>
      </w:docPartPr>
      <w:docPartBody>
        <w:p w:rsidR="00000000" w:rsidRDefault="00A365B8" w:rsidP="00A365B8">
          <w:pPr>
            <w:pStyle w:val="290CE6EF95AD4F56B20E7907DEDD44FA"/>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B8"/>
    <w:rsid w:val="00A365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07759A864E4670913E802AB001B4AF">
    <w:name w:val="9907759A864E4670913E802AB001B4AF"/>
    <w:rsid w:val="00A365B8"/>
  </w:style>
  <w:style w:type="paragraph" w:customStyle="1" w:styleId="27855B1B5E5D48EF8BE3805891D0916A">
    <w:name w:val="27855B1B5E5D48EF8BE3805891D0916A"/>
    <w:rsid w:val="00A365B8"/>
  </w:style>
  <w:style w:type="paragraph" w:customStyle="1" w:styleId="408756B52C0D4419AB47D7CA9EBA5A80">
    <w:name w:val="408756B52C0D4419AB47D7CA9EBA5A80"/>
    <w:rsid w:val="00A365B8"/>
  </w:style>
  <w:style w:type="paragraph" w:customStyle="1" w:styleId="1957A684374141DA8DA8081E12C6906B">
    <w:name w:val="1957A684374141DA8DA8081E12C6906B"/>
    <w:rsid w:val="00A365B8"/>
  </w:style>
  <w:style w:type="paragraph" w:customStyle="1" w:styleId="0998FC43EA764075A002880FBD95EAA7">
    <w:name w:val="0998FC43EA764075A002880FBD95EAA7"/>
    <w:rsid w:val="00A365B8"/>
  </w:style>
  <w:style w:type="paragraph" w:customStyle="1" w:styleId="C6DCE4DBE7084DE98E6E159374FB8B65">
    <w:name w:val="C6DCE4DBE7084DE98E6E159374FB8B65"/>
    <w:rsid w:val="00A365B8"/>
  </w:style>
  <w:style w:type="paragraph" w:customStyle="1" w:styleId="290CE6EF95AD4F56B20E7907DEDD44FA">
    <w:name w:val="290CE6EF95AD4F56B20E7907DEDD44FA"/>
    <w:rsid w:val="00A36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Metai</dc:creator>
  <cp:keywords/>
  <dc:description/>
  <cp:lastModifiedBy>Priyanka Metai</cp:lastModifiedBy>
  <cp:revision>1</cp:revision>
  <dcterms:created xsi:type="dcterms:W3CDTF">2019-01-10T13:43:00Z</dcterms:created>
  <dcterms:modified xsi:type="dcterms:W3CDTF">2019-01-10T14:17:00Z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v-prmeta@microsoft.com</vt:lpwstr>
  </property>
  <property fmtid="{D5CDD505-2E9C-101B-9397-08002B2CF9AE}" pid="5" name="MSIP_Label_f42aa342-8706-4288-bd11-ebb85995028c_SetDate">
    <vt:lpwstr>2019-01-10T14:16:53.9646297Z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