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1783079</wp:posOffset>
                </wp:positionH>
                <wp:positionV relativeFrom="paragraph">
                  <wp:posOffset>104140</wp:posOffset>
                </wp:positionV>
                <wp:extent cx="2644140" cy="307340"/>
                <wp:effectExtent b="7620" l="259080" r="11430" t="8890"/>
                <wp:wrapNone/>
                <wp:docPr id="3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140" cy="30734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099" w:rsidDel="00000000" w:rsidP="0082439C" w:rsidRDefault="003E0926" w:rsidRPr="003C4D83">
                            <w:pPr>
                              <w:jc w:val="center"/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M</w:t>
                            </w:r>
                            <w:r w:rsidDel="00000000" w:rsidR="0082439C" w:rsidRPr="00000000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. SH</w:t>
                            </w:r>
                            <w:r w:rsidDel="00000000" w:rsidR="00000000" w:rsidRPr="00000000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AGU</w:t>
                            </w:r>
                            <w:r w:rsidDel="00000000" w:rsidR="0082439C" w:rsidRPr="00000000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MUHAIYADEEN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1783079</wp:posOffset>
                </wp:positionH>
                <wp:positionV relativeFrom="paragraph">
                  <wp:posOffset>104140</wp:posOffset>
                </wp:positionV>
                <wp:extent cx="2914650" cy="323850"/>
                <wp:effectExtent b="0" l="0" r="0" t="0"/>
                <wp:wrapNone/>
                <wp:docPr id="3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6"/>
        </w:tabs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6"/>
        </w:tabs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5295900</wp:posOffset>
            </wp:positionH>
            <wp:positionV relativeFrom="paragraph">
              <wp:posOffset>7620</wp:posOffset>
            </wp:positionV>
            <wp:extent cx="850265" cy="866775"/>
            <wp:effectExtent b="0" l="0" r="0" t="0"/>
            <wp:wrapNone/>
            <wp:docPr descr="C:\Users\Shaahu\Downloads\WhatsApp Image 2018-07-14 at 10.31.11 PM.jpeg" id="41" name="image5.png"/>
            <a:graphic>
              <a:graphicData uri="http://schemas.openxmlformats.org/drawingml/2006/picture">
                <pic:pic>
                  <pic:nvPicPr>
                    <pic:cNvPr descr="C:\Users\Shaahu\Downloads\WhatsApp Image 2018-07-14 at 10.31.11 PM.jpeg"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6"/>
        </w:tabs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deenm961@gmail.com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India No:+91 7339270679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6"/>
        </w:tabs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6"/>
        </w:tabs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-24762</wp:posOffset>
                </wp:positionH>
                <wp:positionV relativeFrom="paragraph">
                  <wp:posOffset>8890</wp:posOffset>
                </wp:positionV>
                <wp:extent cx="6316980" cy="295910"/>
                <wp:effectExtent b="7620" l="241935" r="13335" t="10795"/>
                <wp:wrapNone/>
                <wp:docPr id="37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29591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099" w:rsidDel="00000000" w:rsidP="00AD5A0B" w:rsidRDefault="00FB5099" w:rsidRPr="003C4D83">
                            <w:pPr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  <w:r w:rsidDel="00000000" w:rsidR="00000000" w:rsidRPr="003C4D83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OBJECTIVE: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-24762</wp:posOffset>
                </wp:positionH>
                <wp:positionV relativeFrom="paragraph">
                  <wp:posOffset>8890</wp:posOffset>
                </wp:positionV>
                <wp:extent cx="6572250" cy="314325"/>
                <wp:effectExtent b="0" l="0" r="0" t="0"/>
                <wp:wrapNone/>
                <wp:docPr id="3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Active participation in the organization operations in the way to take up a suitable job that will enable me to contribute my skills, knowledge, experience and to provide an opportunity for the Technical development and career growth.</w:t>
      </w:r>
    </w:p>
    <w:p w:rsidR="00000000" w:rsidDel="00000000" w:rsidP="00000000" w:rsidRDefault="00000000" w:rsidRPr="00000000" w14:paraId="00000008">
      <w:pPr>
        <w:tabs>
          <w:tab w:val="right" w:pos="9807"/>
        </w:tabs>
        <w:spacing w:line="36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459</wp:posOffset>
                </wp:positionH>
                <wp:positionV relativeFrom="paragraph">
                  <wp:posOffset>27214</wp:posOffset>
                </wp:positionV>
                <wp:extent cx="6316980" cy="292735"/>
                <wp:effectExtent b="6985" l="247650" r="7620" t="14605"/>
                <wp:wrapNone/>
                <wp:docPr id="33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2927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099" w:rsidDel="00000000" w:rsidP="00B61F13" w:rsidRDefault="00FB5099" w:rsidRPr="003C4D83">
                            <w:pPr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PROFESSIONAL SUMMARY</w:t>
                            </w:r>
                            <w:r w:rsidDel="00000000" w:rsidR="00000000" w:rsidRPr="003C4D83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459</wp:posOffset>
                </wp:positionH>
                <wp:positionV relativeFrom="paragraph">
                  <wp:posOffset>27214</wp:posOffset>
                </wp:positionV>
                <wp:extent cx="6572250" cy="314325"/>
                <wp:effectExtent b="0" l="0" r="0" t="0"/>
                <wp:wrapNone/>
                <wp:docPr id="3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pos="360"/>
          <w:tab w:val="left" w:pos="709"/>
        </w:tabs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contextualSpacing w:val="1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SourceHOV INDIA PRIVATE LIMITED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Thanjavur from 2016 To  Jan2018.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426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contextualSpacing w:val="0"/>
        <w:jc w:val="both"/>
        <w:rPr>
          <w:rFonts w:ascii="Calibri" w:cs="Calibri" w:eastAsia="Calibri" w:hAnsi="Calibri"/>
          <w:color w:val="035e9e"/>
        </w:rPr>
      </w:pPr>
      <w:r w:rsidDel="00000000" w:rsidR="00000000" w:rsidRPr="00000000">
        <w:rPr>
          <w:rFonts w:ascii="Calibri" w:cs="Calibri" w:eastAsia="Calibri" w:hAnsi="Calibri"/>
          <w:color w:val="035e9e"/>
          <w:rtl w:val="0"/>
        </w:rPr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</wp:posOffset>
                </wp:positionH>
                <wp:positionV relativeFrom="paragraph">
                  <wp:posOffset>14605</wp:posOffset>
                </wp:positionV>
                <wp:extent cx="6316980" cy="292735"/>
                <wp:effectExtent b="6985" l="247650" r="7620" t="14605"/>
                <wp:wrapNone/>
                <wp:docPr id="3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2927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1F8A" w:rsidDel="00000000" w:rsidP="00AA1F8A" w:rsidRDefault="00AA1F8A" w:rsidRPr="00AA1F8A">
                            <w:pPr>
                              <w:spacing w:after="240" w:line="360" w:lineRule="auto"/>
                              <w:jc w:val="both"/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AA1F8A"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ROLES AND RESPONSIBILITIES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A1F8A" w:rsidDel="00000000" w:rsidP="00AA1F8A" w:rsidRDefault="00AA1F8A" w:rsidRPr="003C4D83">
                            <w:pPr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  <w:r w:rsidDel="00000000" w:rsidR="00000000" w:rsidRPr="003C4D83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</wp:posOffset>
                </wp:positionH>
                <wp:positionV relativeFrom="paragraph">
                  <wp:posOffset>14605</wp:posOffset>
                </wp:positionV>
                <wp:extent cx="6572250" cy="314325"/>
                <wp:effectExtent b="0" l="0" r="0" t="0"/>
                <wp:wrapNone/>
                <wp:docPr id="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jc w:val="both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all accounting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Ensuring proper guidelines while handling US health insurance claims.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Cross checking all the relevant information which are all required to make the payment, like member eligibility, time filling limit, provider eligibility, provider contract, client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Makes sure the costs equal to the diagnosis by verifying all claim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Adhering the Turn Around Time (TAT) with 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Reworking incorrectly paid claims with correct policy and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Handle difficult holds (edits) of Claims.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Evaluation of health insurance claim with accuracy.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contextualSpacing w:val="0"/>
        <w:jc w:val="both"/>
        <w:rPr>
          <w:b w:val="1"/>
          <w:i w:val="0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30483</wp:posOffset>
                </wp:positionH>
                <wp:positionV relativeFrom="paragraph">
                  <wp:posOffset>187325</wp:posOffset>
                </wp:positionV>
                <wp:extent cx="6316980" cy="320040"/>
                <wp:effectExtent b="7620" l="268605" r="15240" t="15240"/>
                <wp:wrapNone/>
                <wp:docPr id="35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32004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099" w:rsidDel="00000000" w:rsidP="00FB5099" w:rsidRDefault="00FB5099" w:rsidRPr="002D7048">
                            <w:pPr>
                              <w:spacing w:line="360" w:lineRule="auto"/>
                              <w:ind w:right="5760"/>
                              <w:jc w:val="both"/>
                              <w:rPr>
                                <w:rStyle w:val="SubtleEmphasis"/>
                                <w:b w:val="1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Del="00000000" w:rsidR="00000000" w:rsidRPr="002D7048">
                              <w:rPr>
                                <w:rStyle w:val="SubtleEmphasis"/>
                                <w:b w:val="1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PROJECT DETAILS:</w:t>
                            </w:r>
                            <w:r w:rsidDel="00000000" w:rsidR="00000000" w:rsidRPr="002D7048">
                              <w:rPr>
                                <w:rStyle w:val="SubtleEmphasis"/>
                                <w:b w:val="1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FB5099" w:rsidDel="00000000" w:rsidP="00B61F13" w:rsidRDefault="00FB5099" w:rsidRPr="003C4D83">
                            <w:pPr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30483</wp:posOffset>
                </wp:positionH>
                <wp:positionV relativeFrom="paragraph">
                  <wp:posOffset>187325</wp:posOffset>
                </wp:positionV>
                <wp:extent cx="6600825" cy="342900"/>
                <wp:effectExtent b="0" l="0" r="0" t="0"/>
                <wp:wrapNone/>
                <wp:docPr id="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8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360" w:lineRule="auto"/>
        <w:contextualSpacing w:val="0"/>
        <w:jc w:val="both"/>
        <w:rPr>
          <w:b w:val="1"/>
          <w:i w:val="0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contextualSpacing w:val="0"/>
        <w:jc w:val="both"/>
        <w:rPr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contextualSpacing w:val="0"/>
        <w:jc w:val="both"/>
        <w:rPr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Main Project In Studies :</w:t>
        <w:tab/>
        <w:t xml:space="preserve">Advance Students Attendance Management System</w:t>
      </w:r>
    </w:p>
    <w:p w:rsidR="00000000" w:rsidDel="00000000" w:rsidP="00000000" w:rsidRDefault="00000000" w:rsidRPr="00000000" w14:paraId="0000001A">
      <w:pPr>
        <w:spacing w:line="360" w:lineRule="auto"/>
        <w:contextualSpacing w:val="0"/>
        <w:jc w:val="both"/>
        <w:rPr>
          <w:b w:val="1"/>
          <w:i w:val="0"/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color w:val="000000"/>
          <w:sz w:val="24"/>
          <w:szCs w:val="24"/>
          <w:rtl w:val="0"/>
        </w:rPr>
        <w:t xml:space="preserve">Description:</w:t>
      </w:r>
    </w:p>
    <w:p w:rsidR="00000000" w:rsidDel="00000000" w:rsidP="00000000" w:rsidRDefault="00000000" w:rsidRPr="00000000" w14:paraId="0000001B">
      <w:pPr>
        <w:spacing w:line="480" w:lineRule="auto"/>
        <w:ind w:left="720"/>
        <w:contextualSpacing w:val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The purpose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students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attendance management system</w:t>
      </w:r>
      <w:r w:rsidDel="00000000" w:rsidR="00000000" w:rsidRPr="00000000">
        <w:rPr>
          <w:sz w:val="24"/>
          <w:szCs w:val="24"/>
          <w:rtl w:val="0"/>
        </w:rPr>
        <w:t xml:space="preserve"> project is to provide daily attendance record keeping tool for students .This </w:t>
      </w:r>
      <w:r w:rsidDel="00000000" w:rsidR="00000000" w:rsidRPr="00000000">
        <w:rPr>
          <w:b w:val="1"/>
          <w:sz w:val="24"/>
          <w:szCs w:val="24"/>
          <w:rtl w:val="0"/>
        </w:rPr>
        <w:t xml:space="preserve">attendance system</w:t>
      </w:r>
      <w:r w:rsidDel="00000000" w:rsidR="00000000" w:rsidRPr="00000000">
        <w:rPr>
          <w:sz w:val="24"/>
          <w:szCs w:val="24"/>
          <w:rtl w:val="0"/>
        </w:rPr>
        <w:t xml:space="preserve"> provide efficient record keeping of students attendance .with the advent of computerized attendance system ,problems of manual processing of students attendance will be minimized.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-161287</wp:posOffset>
                </wp:positionH>
                <wp:positionV relativeFrom="paragraph">
                  <wp:posOffset>165735</wp:posOffset>
                </wp:positionV>
                <wp:extent cx="6316980" cy="292735"/>
                <wp:effectExtent b="14605" l="248285" r="6985" t="6985"/>
                <wp:wrapNone/>
                <wp:docPr id="3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2927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099" w:rsidDel="00000000" w:rsidP="002841EF" w:rsidRDefault="00FB5099" w:rsidRPr="003C4D83">
                            <w:pPr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  <w:r w:rsidDel="00000000" w:rsidR="00000000" w:rsidRPr="003C4D83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ACADEMIC CREDENTIALS: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-161287</wp:posOffset>
                </wp:positionH>
                <wp:positionV relativeFrom="paragraph">
                  <wp:posOffset>165735</wp:posOffset>
                </wp:positionV>
                <wp:extent cx="6572250" cy="314325"/>
                <wp:effectExtent b="0" l="0" r="0" t="0"/>
                <wp:wrapNone/>
                <wp:docPr id="3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360" w:lineRule="auto"/>
        <w:ind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Successfully   completed </w:t>
      </w:r>
      <w:r w:rsidDel="00000000" w:rsidR="00000000" w:rsidRPr="00000000">
        <w:rPr>
          <w:b w:val="1"/>
          <w:sz w:val="24"/>
          <w:szCs w:val="24"/>
          <w:rtl w:val="0"/>
        </w:rPr>
        <w:t xml:space="preserve">BCA(bachelor of Computer application) </w:t>
      </w:r>
      <w:r w:rsidDel="00000000" w:rsidR="00000000" w:rsidRPr="00000000">
        <w:rPr>
          <w:sz w:val="24"/>
          <w:szCs w:val="24"/>
          <w:rtl w:val="0"/>
        </w:rPr>
        <w:t xml:space="preserve">from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Tamilavel Umamaheshwaranar Arts and science college</w:t>
      </w:r>
      <w:r w:rsidDel="00000000" w:rsidR="00000000" w:rsidRPr="00000000">
        <w:rPr>
          <w:sz w:val="24"/>
          <w:szCs w:val="24"/>
          <w:rtl w:val="0"/>
        </w:rPr>
        <w:t xml:space="preserve">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(2013-2016)</w:t>
      </w:r>
      <w:r w:rsidDel="00000000" w:rsidR="00000000" w:rsidRPr="00000000">
        <w:rPr>
          <w:sz w:val="24"/>
          <w:szCs w:val="24"/>
          <w:rtl w:val="0"/>
        </w:rPr>
        <w:t xml:space="preserve">. Tamil Nadu,  India.</w:t>
      </w:r>
    </w:p>
    <w:p w:rsidR="00000000" w:rsidDel="00000000" w:rsidP="00000000" w:rsidRDefault="00000000" w:rsidRPr="00000000" w14:paraId="0000001F">
      <w:pPr>
        <w:spacing w:line="360" w:lineRule="auto"/>
        <w:ind w:firstLine="72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Successfully  completed School Education from </w:t>
      </w:r>
      <w:r w:rsidDel="00000000" w:rsidR="00000000" w:rsidRPr="00000000">
        <w:rPr>
          <w:b w:val="1"/>
          <w:sz w:val="24"/>
          <w:szCs w:val="24"/>
          <w:rtl w:val="0"/>
        </w:rPr>
        <w:t xml:space="preserve">Government Higher Secondary School, </w:t>
      </w:r>
      <w:r w:rsidDel="00000000" w:rsidR="00000000" w:rsidRPr="00000000">
        <w:rPr>
          <w:sz w:val="24"/>
          <w:szCs w:val="24"/>
          <w:rtl w:val="0"/>
        </w:rPr>
        <w:t xml:space="preserve">2013 mela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thiruppanthuruthi</w:t>
      </w:r>
      <w:r w:rsidDel="00000000" w:rsidR="00000000" w:rsidRPr="00000000">
        <w:rPr>
          <w:b w:val="1"/>
          <w:sz w:val="24"/>
          <w:szCs w:val="24"/>
          <w:rtl w:val="0"/>
        </w:rPr>
        <w:t xml:space="preserve"> ,</w:t>
      </w:r>
      <w:r w:rsidDel="00000000" w:rsidR="00000000" w:rsidRPr="00000000">
        <w:rPr>
          <w:sz w:val="24"/>
          <w:szCs w:val="24"/>
          <w:rtl w:val="0"/>
        </w:rPr>
        <w:t xml:space="preserve">thanjavur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Tamilnadu,  India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ind w:left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-133346</wp:posOffset>
                </wp:positionH>
                <wp:positionV relativeFrom="paragraph">
                  <wp:posOffset>-3806</wp:posOffset>
                </wp:positionV>
                <wp:extent cx="6316980" cy="292735"/>
                <wp:effectExtent b="10160" l="247650" r="7620" t="11430"/>
                <wp:wrapNone/>
                <wp:docPr id="39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2927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099" w:rsidDel="00000000" w:rsidP="00354E4B" w:rsidRDefault="00FB5099" w:rsidRPr="003C4D83">
                            <w:pPr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  <w:r w:rsidDel="00000000" w:rsidR="00000000" w:rsidRPr="003C4D83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COMPUTING SKILLS:</w:t>
                            </w:r>
                          </w:p>
                          <w:p w:rsidR="00FB5099" w:rsidDel="00000000" w:rsidP="00354E4B" w:rsidRDefault="00FB5099" w:rsidRPr="00F02AAB">
                            <w:pPr>
                              <w:rPr>
                                <w:b w:val="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-133346</wp:posOffset>
                </wp:positionH>
                <wp:positionV relativeFrom="paragraph">
                  <wp:posOffset>-3806</wp:posOffset>
                </wp:positionV>
                <wp:extent cx="6572250" cy="314325"/>
                <wp:effectExtent b="0" l="0" r="0" t="0"/>
                <wp:wrapNone/>
                <wp:docPr id="3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line="360" w:lineRule="auto"/>
        <w:ind w:right="288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426" w:right="28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Software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       :</w:t>
        <w:tab/>
        <w:t xml:space="preserve"> MS Office Package&amp; Photoshop, Tally, Hardware&amp;Software,   Networking,Webdesigning,Tally..</w:t>
      </w:r>
    </w:p>
    <w:p w:rsidR="00000000" w:rsidDel="00000000" w:rsidP="00000000" w:rsidRDefault="00000000" w:rsidRPr="00000000" w14:paraId="00000025">
      <w:pPr>
        <w:spacing w:line="360" w:lineRule="auto"/>
        <w:ind w:left="426" w:right="28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Languages</w:t>
        <w:tab/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:    Html, Xml,Css..</w:t>
      </w:r>
    </w:p>
    <w:p w:rsidR="00000000" w:rsidDel="00000000" w:rsidP="00000000" w:rsidRDefault="00000000" w:rsidRPr="00000000" w14:paraId="00000026">
      <w:pPr>
        <w:spacing w:line="360" w:lineRule="auto"/>
        <w:ind w:left="426" w:right="28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Platforms                  </w:t>
      </w:r>
      <w:r w:rsidDel="00000000" w:rsidR="00000000" w:rsidRPr="00000000">
        <w:rPr>
          <w:sz w:val="24"/>
          <w:szCs w:val="24"/>
          <w:rtl w:val="0"/>
        </w:rPr>
        <w:t xml:space="preserve">:    Vista/7&amp;10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-133346</wp:posOffset>
                </wp:positionH>
                <wp:positionV relativeFrom="paragraph">
                  <wp:posOffset>231775</wp:posOffset>
                </wp:positionV>
                <wp:extent cx="6316980" cy="292735"/>
                <wp:effectExtent b="8890" l="247650" r="7620" t="12700"/>
                <wp:wrapNone/>
                <wp:docPr id="38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2927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099" w:rsidDel="00000000" w:rsidP="00B61F13" w:rsidRDefault="00FB5099" w:rsidRPr="003C4D83">
                            <w:pPr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  <w:r w:rsidDel="00000000" w:rsidR="00000000" w:rsidRPr="003C4D83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PERSONAL DETAILS:</w:t>
                            </w:r>
                          </w:p>
                          <w:p w:rsidR="00FB5099" w:rsidDel="00000000" w:rsidP="00B61F13" w:rsidRDefault="00FB5099" w:rsidRPr="00F02AAB">
                            <w:pPr>
                              <w:rPr>
                                <w:b w:val="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-133346</wp:posOffset>
                </wp:positionH>
                <wp:positionV relativeFrom="paragraph">
                  <wp:posOffset>231775</wp:posOffset>
                </wp:positionV>
                <wp:extent cx="6572250" cy="314325"/>
                <wp:effectExtent b="0" l="0" r="0" t="0"/>
                <wp:wrapNone/>
                <wp:docPr id="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line="360" w:lineRule="auto"/>
        <w:ind w:left="720" w:right="288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  <w:tab/>
        <w:tab/>
        <w:t xml:space="preserve">: A.Mohamed ansari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    </w:t>
        <w:tab/>
        <w:t xml:space="preserve">:  10-06-1995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                   </w:t>
        <w:tab/>
        <w:t xml:space="preserve">: Male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       </w:t>
        <w:tab/>
        <w:t xml:space="preserve">: Indian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</w:t>
        <w:tab/>
        <w:t xml:space="preserve">           : Single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Proficiency      </w:t>
        <w:tab/>
        <w:t xml:space="preserve">: English, Tamil,,Malayalam.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Religion</w:t>
        <w:tab/>
        <w:tab/>
        <w:t xml:space="preserve">: Muslim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Passport</w:t>
        <w:tab/>
        <w:tab/>
        <w:t xml:space="preserve">: P0420805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09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-54607</wp:posOffset>
                </wp:positionH>
                <wp:positionV relativeFrom="paragraph">
                  <wp:posOffset>67945</wp:posOffset>
                </wp:positionV>
                <wp:extent cx="6316980" cy="292735"/>
                <wp:effectExtent b="6350" l="240665" r="14605" t="15240"/>
                <wp:wrapNone/>
                <wp:docPr id="40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2927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kx="2453608" rotWithShape="0" sy="5000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5099" w:rsidDel="00000000" w:rsidP="00B61F13" w:rsidRDefault="00FB5099" w:rsidRPr="003C4D83">
                            <w:pPr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</w:pPr>
                            <w:r w:rsidDel="00000000" w:rsidR="00000000" w:rsidRPr="003C4D83">
                              <w:rPr>
                                <w:b w:val="1"/>
                                <w:color w:val="244061"/>
                                <w:sz w:val="24"/>
                                <w:szCs w:val="24"/>
                              </w:rPr>
                              <w:t>DECLARATION:</w:t>
                            </w:r>
                          </w:p>
                          <w:p w:rsidR="00FB5099" w:rsidDel="00000000" w:rsidP="00B61F13" w:rsidRDefault="00FB5099" w:rsidRPr="00F02AAB">
                            <w:pPr>
                              <w:rPr>
                                <w:b w:val="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-54607</wp:posOffset>
                </wp:positionH>
                <wp:positionV relativeFrom="paragraph">
                  <wp:posOffset>67945</wp:posOffset>
                </wp:positionV>
                <wp:extent cx="6572250" cy="314325"/>
                <wp:effectExtent b="0" l="0" r="0" t="0"/>
                <wp:wrapNone/>
                <wp:docPr id="4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I hereby declare that the information furnished above is true to the best of my knowledge and belief.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"/>
          <w:tab w:val="left" w:pos="7500"/>
        </w:tabs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:                                                                                                                 Signature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"/>
          <w:tab w:val="left" w:pos="7500"/>
        </w:tabs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(M.SHAGU MUHAIYADEEN)            </w:t>
      </w:r>
    </w:p>
    <w:sectPr>
      <w:pgSz w:h="16834" w:w="11909"/>
      <w:pgMar w:bottom="990" w:top="540" w:left="1080" w:right="10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644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841EF"/>
    <w:rPr>
      <w:rFonts w:ascii="Times New Roman" w:cs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61F13"/>
    <w:pPr>
      <w:keepNext w:val="1"/>
      <w:keepLines w:val="1"/>
      <w:spacing w:before="200"/>
      <w:outlineLvl w:val="1"/>
    </w:pPr>
    <w:rPr>
      <w:rFonts w:ascii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5084D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uiPriority w:val="9"/>
    <w:rsid w:val="00B61F13"/>
    <w:rPr>
      <w:rFonts w:ascii="Cambria" w:cs="Times New Roman" w:eastAsia="Times New Roman" w:hAnsi="Cambria"/>
      <w:b w:val="1"/>
      <w:bCs w:val="1"/>
      <w:color w:val="4f81bd"/>
      <w:sz w:val="26"/>
      <w:szCs w:val="26"/>
    </w:rPr>
  </w:style>
  <w:style w:type="paragraph" w:styleId="Header">
    <w:name w:val="header"/>
    <w:basedOn w:val="Normal"/>
    <w:link w:val="HeaderChar"/>
    <w:rsid w:val="00B61F1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B61F13"/>
    <w:rPr>
      <w:rFonts w:ascii="Times New Roman" w:cs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semiHidden w:val="1"/>
    <w:rsid w:val="00B61F13"/>
    <w:pPr>
      <w:jc w:val="both"/>
    </w:pPr>
  </w:style>
  <w:style w:type="character" w:styleId="BodyTextChar" w:customStyle="1">
    <w:name w:val="Body Text Char"/>
    <w:link w:val="BodyText"/>
    <w:semiHidden w:val="1"/>
    <w:rsid w:val="00B61F13"/>
    <w:rPr>
      <w:rFonts w:ascii="Times New Roman" w:cs="Times New Roman" w:eastAsia="Times New Roman" w:hAnsi="Times New Roman"/>
      <w:sz w:val="20"/>
      <w:szCs w:val="20"/>
    </w:rPr>
  </w:style>
  <w:style w:type="paragraph" w:styleId="Nome" w:customStyle="1">
    <w:name w:val="Nome"/>
    <w:basedOn w:val="Normal"/>
    <w:rsid w:val="00B61F13"/>
    <w:pPr>
      <w:ind w:left="426" w:hanging="426"/>
    </w:pPr>
    <w:rPr>
      <w:b w:val="1"/>
      <w:sz w:val="28"/>
    </w:rPr>
  </w:style>
  <w:style w:type="paragraph" w:styleId="CVExpProj" w:customStyle="1">
    <w:name w:val="CV_Exp&amp;Proj"/>
    <w:basedOn w:val="Normal"/>
    <w:rsid w:val="00B61F13"/>
    <w:pPr>
      <w:tabs>
        <w:tab w:val="left" w:pos="2160"/>
      </w:tabs>
      <w:spacing w:after="60" w:before="60"/>
    </w:pPr>
    <w:rPr>
      <w:rFonts w:ascii="Times"/>
      <w:sz w:val="24"/>
    </w:rPr>
  </w:style>
  <w:style w:type="paragraph" w:styleId="HTMLPreformatted">
    <w:name w:val="HTML Preformatted"/>
    <w:basedOn w:val="Normal"/>
    <w:link w:val="HTMLPreformattedChar"/>
    <w:rsid w:val="00B6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styleId="HTMLPreformattedChar" w:customStyle="1">
    <w:name w:val="HTML Preformatted Char"/>
    <w:link w:val="HTMLPreformatted"/>
    <w:rsid w:val="00B61F13"/>
    <w:rPr>
      <w:rFonts w:ascii="Arial Unicode MS" w:cs="Times New Roman" w:eastAsia="Arial Unicode MS" w:hAnsi="Arial Unicode MS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B61F13"/>
    <w:pPr>
      <w:ind w:left="720"/>
      <w:contextualSpacing w:val="1"/>
    </w:pPr>
    <w:rPr>
      <w:sz w:val="24"/>
      <w:szCs w:val="24"/>
    </w:rPr>
  </w:style>
  <w:style w:type="paragraph" w:styleId="NormalWeb">
    <w:name w:val="Normal (Web)"/>
    <w:basedOn w:val="Normal"/>
    <w:rsid w:val="00B61F13"/>
    <w:pPr>
      <w:spacing w:after="100" w:afterAutospacing="1" w:before="100" w:beforeAutospacing="1"/>
    </w:pPr>
    <w:rPr>
      <w:sz w:val="24"/>
      <w:szCs w:val="24"/>
    </w:rPr>
  </w:style>
  <w:style w:type="character" w:styleId="apple-style-span" w:customStyle="1">
    <w:name w:val="apple-style-span"/>
    <w:basedOn w:val="DefaultParagraphFont"/>
    <w:rsid w:val="00B61F1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25C01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425C01"/>
    <w:rPr>
      <w:rFonts w:ascii="Tahoma" w:cs="Tahoma" w:eastAsia="Times New Roman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8071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4D1FA0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4D1FA0"/>
    <w:rPr>
      <w:rFonts w:ascii="Calibri" w:cs="Times New Roman" w:eastAsia="Times New Roman" w:hAnsi="Calibri"/>
      <w:sz w:val="22"/>
      <w:szCs w:val="22"/>
    </w:rPr>
  </w:style>
  <w:style w:type="character" w:styleId="SubtleEmphasis">
    <w:name w:val="Subtle Emphasis"/>
    <w:uiPriority w:val="19"/>
    <w:qFormat w:val="1"/>
    <w:rsid w:val="002D7048"/>
    <w:rPr>
      <w:i w:val="1"/>
      <w:iCs w:val="1"/>
      <w:color w:val="80808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5084D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ssnl" w:customStyle="1">
    <w:name w:val="ssnl"/>
    <w:basedOn w:val="Normal"/>
    <w:rsid w:val="00B5084D"/>
    <w:pPr>
      <w:spacing w:after="100" w:afterAutospacing="1" w:before="100" w:beforeAutospacing="1"/>
    </w:pPr>
    <w:rPr>
      <w:sz w:val="24"/>
      <w:szCs w:val="24"/>
      <w:lang w:bidi="ta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3" Type="http://schemas.openxmlformats.org/officeDocument/2006/relationships/image" Target="media/image8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16.png"/><Relationship Id="rId14" Type="http://schemas.openxmlformats.org/officeDocument/2006/relationships/image" Target="media/image18.png"/><Relationship Id="rId16" Type="http://schemas.openxmlformats.org/officeDocument/2006/relationships/image" Target="media/image20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5.png"/><Relationship Id="rId8" Type="http://schemas.openxmlformats.org/officeDocument/2006/relationships/hyperlink" Target="mailto:deenm96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