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CURRICULAM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0800"/>
        </w:tabs>
        <w:spacing w:after="0" w:before="0" w:line="36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                                                                                                         Mobile No. 9716574817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color="808080" w:space="0" w:sz="12" w:val="single"/>
          <w:right w:space="0" w:sz="0" w:val="nil"/>
          <w:between w:space="0" w:sz="0" w:val="nil"/>
        </w:pBdr>
        <w:shd w:fill="auto" w:val="clear"/>
        <w:tabs>
          <w:tab w:val="right" w:pos="10800"/>
        </w:tabs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Taruna                                                                                                             Email: - taaruna23@gmail.com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Career Objective:-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 obtain a position in a team of accountant that will be utilize my skills &amp; offer substantial career growth potential because of I want to contribute my experience to the accuracy of the accounts of company &amp; gain something.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Academic Qualification:-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20"/>
        </w:tabs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passed from Board of School Education Haryana, in 2008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20"/>
        </w:tabs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passed from Board of School Education Haryana,  in 2010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20"/>
        </w:tabs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B. Com (Pass) from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School of Open Learning,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Delhi University in 2014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20"/>
        </w:tabs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PROFESSIONAL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ENHANCEMENTS:-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85"/>
        </w:tabs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Six months diploma in financial accounting and taxation from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AKB institute of finance and management,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Nehru ground, Faridabad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85"/>
        </w:tabs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Six months computer course from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Gaur Institute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Faridabad.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IT SKILLS:-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Software Proficiency</w:t>
        <w:tab/>
        <w:t xml:space="preserve">:       MS-Word, MS-Excel, Tally 7.2 &amp; ERP 9 ,Internet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WORKING EXPERIENCE:-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One Year Nine Months exp. In ABACUS DESK IT SOLUTION PVT. LTD.  as Accounts Executive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 cum Admin.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6"/>
          <w:szCs w:val="26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Job Profile:-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daily entry monitored and recorded company expenses on Google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Drive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Managed vendor Accounts, Generating weekly on demand cheques.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90" w:lineRule="auto"/>
        <w:ind w:left="720" w:right="4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Responsible for expenditure and collection transactions.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Maintaining daily records and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book-keeping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Maintaining Salary Records.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90" w:lineRule="auto"/>
        <w:ind w:left="720" w:right="4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Maintaining records of payment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Calculate &amp; Filling GST every month.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90" w:lineRule="auto"/>
        <w:ind w:left="720" w:right="4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Handling payroll of 35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90" w:lineRule="auto"/>
        <w:ind w:left="720" w:right="4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Carrying out various banking functions like loans, online banking etc.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6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90" w:lineRule="auto"/>
        <w:ind w:left="720" w:right="40" w:hanging="360"/>
        <w:jc w:val="left"/>
        <w:rPr>
          <w:rFonts w:ascii="Cambria" w:cs="Cambria" w:eastAsia="Cambria" w:hAnsi="Cambria"/>
          <w:sz w:val="26"/>
          <w:szCs w:val="26"/>
          <w:u w:val="none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Assist to C.A for ITR, GST &amp; TDS Return.      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90" w:lineRule="auto"/>
        <w:ind w:left="0" w:right="40" w:firstLine="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    2. One Year Exp in CITY BOWL INDIA PRIVATE LIMITED  as Account  Executive. 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tabs>
          <w:tab w:val="left" w:pos="4320"/>
        </w:tabs>
        <w:spacing w:line="360" w:lineRule="auto"/>
        <w:ind w:left="720" w:hanging="360"/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Prepared Sales Invoices.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tabs>
          <w:tab w:val="left" w:pos="4320"/>
        </w:tabs>
        <w:spacing w:line="360" w:lineRule="auto"/>
        <w:ind w:left="720" w:hanging="360"/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Maintaining daily records and book-keeping.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tabs>
          <w:tab w:val="left" w:pos="4320"/>
        </w:tabs>
        <w:spacing w:line="360" w:lineRule="auto"/>
        <w:ind w:left="720" w:hanging="360"/>
        <w:rPr>
          <w:rFonts w:ascii="Cambria" w:cs="Cambria" w:eastAsia="Cambria" w:hAnsi="Cambria"/>
          <w:sz w:val="26"/>
          <w:szCs w:val="26"/>
          <w:u w:val="none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Bank &amp; GST Reconciliation every month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tabs>
          <w:tab w:val="left" w:pos="4320"/>
        </w:tabs>
        <w:spacing w:line="360" w:lineRule="auto"/>
        <w:ind w:left="720" w:hanging="360"/>
        <w:rPr>
          <w:rFonts w:ascii="Cambria" w:cs="Cambria" w:eastAsia="Cambria" w:hAnsi="Cambria"/>
          <w:sz w:val="26"/>
          <w:szCs w:val="26"/>
          <w:u w:val="none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Enter stock in tally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tabs>
          <w:tab w:val="left" w:pos="4320"/>
        </w:tabs>
        <w:spacing w:line="360" w:lineRule="auto"/>
        <w:ind w:left="720" w:hanging="360"/>
        <w:rPr>
          <w:rFonts w:ascii="Cambria" w:cs="Cambria" w:eastAsia="Cambria" w:hAnsi="Cambria"/>
          <w:sz w:val="26"/>
          <w:szCs w:val="26"/>
          <w:u w:val="none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Entering daily voucher of water park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90" w:lineRule="auto"/>
        <w:ind w:left="0" w:right="4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Strenght:-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believe in achieving the pinnacle success mainly due to hard work, diligence coupled with a high degree of honesty and unparalleled levels of confidence, which I believe is the key towards every challenge in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If I given a chance would go beyond company’s expectations to achieve the set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Personal Details:-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60"/>
          <w:tab w:val="left" w:pos="3420"/>
          <w:tab w:val="left" w:pos="4320"/>
        </w:tabs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Father’s Name</w:t>
        <w:tab/>
        <w:t xml:space="preserve">:</w:t>
        <w:tab/>
        <w:t xml:space="preserve">   Mr. Meghraj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60"/>
          <w:tab w:val="left" w:pos="3420"/>
        </w:tabs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Address</w:t>
        <w:tab/>
        <w:t xml:space="preserve">:</w:t>
        <w:tab/>
        <w:tab/>
        <w:t xml:space="preserve">House No. 215,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Parvatiya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Colony, N.I.T. Faridabad (Haryana).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60"/>
          <w:tab w:val="left" w:pos="3420"/>
          <w:tab w:val="left" w:pos="4320"/>
        </w:tabs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Date of Birth</w:t>
        <w:tab/>
        <w:t xml:space="preserve">:</w:t>
        <w:tab/>
        <w:t xml:space="preserve">   23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  <w:rtl w:val="0"/>
        </w:rPr>
        <w:t xml:space="preserve">rd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August, 1993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60"/>
          <w:tab w:val="left" w:pos="3420"/>
          <w:tab w:val="left" w:pos="4320"/>
        </w:tabs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Sex</w:t>
        <w:tab/>
        <w:t xml:space="preserve">:</w:t>
        <w:tab/>
        <w:t xml:space="preserve">   Female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60"/>
          <w:tab w:val="left" w:pos="3420"/>
          <w:tab w:val="left" w:pos="4320"/>
        </w:tabs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Nationality </w:t>
        <w:tab/>
        <w:t xml:space="preserve">:</w:t>
        <w:tab/>
        <w:t xml:space="preserve">   Indian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60"/>
          <w:tab w:val="left" w:pos="3420"/>
          <w:tab w:val="left" w:pos="4320"/>
        </w:tabs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Religion</w:t>
        <w:tab/>
        <w:t xml:space="preserve">:</w:t>
        <w:tab/>
        <w:t xml:space="preserve">   Hindu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60"/>
          <w:tab w:val="left" w:pos="3420"/>
          <w:tab w:val="left" w:pos="4320"/>
        </w:tabs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Marital Status</w:t>
        <w:tab/>
        <w:t xml:space="preserve">:</w:t>
        <w:tab/>
        <w:t xml:space="preserve">   Unmarried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60"/>
          <w:tab w:val="left" w:pos="3420"/>
          <w:tab w:val="left" w:pos="4320"/>
        </w:tabs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Languages Known</w:t>
        <w:tab/>
        <w:t xml:space="preserve">:</w:t>
        <w:tab/>
        <w:t xml:space="preserve">   English &amp; Hindi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60"/>
          <w:tab w:val="left" w:pos="3420"/>
          <w:tab w:val="left" w:pos="4320"/>
        </w:tabs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Hobbies</w:t>
        <w:tab/>
        <w:t xml:space="preserve">:</w:t>
        <w:tab/>
        <w:t xml:space="preserve">   Net surfing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Declaration:-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hereby declare that all the statement made in these Curriculum Vitae are true, complete and correct to the best of my knowledge and belief. I assure that if I am given a chance to serve under your kind control, I will certainly come up to your expectations.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Date…………………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Place: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Faridabad.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              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(Taruna)</w:t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mbria"/>
  <w:font w:name="Verdan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hanging="1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880"/>
        <w:tab w:val="left" w:pos="3330"/>
        <w:tab w:val="left" w:pos="3690"/>
      </w:tabs>
      <w:spacing w:after="0" w:before="0" w:line="360" w:lineRule="auto"/>
      <w:ind w:left="3690" w:right="0" w:hanging="3690"/>
      <w:jc w:val="both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